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1492" w14:textId="459A8C8B" w:rsidR="00181D2B" w:rsidRPr="00955883" w:rsidRDefault="00262C6C" w:rsidP="00955883">
      <w:pPr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 w:rsidRPr="00262C6C">
        <w:rPr>
          <w:rFonts w:ascii="Calibri" w:hAnsi="Calibri" w:cs="Calibri"/>
          <w:b/>
          <w:bCs/>
          <w:sz w:val="28"/>
          <w:szCs w:val="28"/>
          <w:lang w:val="en"/>
        </w:rPr>
        <w:t>When</w:t>
      </w:r>
      <w:r w:rsidR="00BB639B">
        <w:rPr>
          <w:rFonts w:ascii="Calibri" w:hAnsi="Calibri" w:cs="Calibri"/>
          <w:b/>
          <w:bCs/>
          <w:sz w:val="28"/>
          <w:szCs w:val="28"/>
          <w:lang w:val="en"/>
        </w:rPr>
        <w:t xml:space="preserve"> You Wish</w:t>
      </w:r>
      <w:r w:rsidRPr="00262C6C">
        <w:rPr>
          <w:rFonts w:ascii="Calibri" w:hAnsi="Calibri" w:cs="Calibri"/>
          <w:b/>
          <w:bCs/>
          <w:sz w:val="28"/>
          <w:szCs w:val="28"/>
          <w:lang w:val="en"/>
        </w:rPr>
        <w:t xml:space="preserve"> to </w:t>
      </w:r>
      <w:r w:rsidR="00B25899">
        <w:rPr>
          <w:rFonts w:ascii="Calibri" w:hAnsi="Calibri" w:cs="Calibri"/>
          <w:b/>
          <w:bCs/>
          <w:sz w:val="28"/>
          <w:szCs w:val="28"/>
          <w:lang w:val="en"/>
        </w:rPr>
        <w:t xml:space="preserve">Invite a BUSINESS to </w:t>
      </w:r>
      <w:r w:rsidR="00B7471B">
        <w:rPr>
          <w:rFonts w:ascii="Calibri" w:hAnsi="Calibri" w:cs="Calibri"/>
          <w:b/>
          <w:bCs/>
          <w:sz w:val="28"/>
          <w:szCs w:val="28"/>
          <w:lang w:val="en"/>
        </w:rPr>
        <w:br/>
      </w:r>
      <w:r w:rsidR="00B25899">
        <w:rPr>
          <w:rFonts w:ascii="Calibri" w:hAnsi="Calibri" w:cs="Calibri"/>
          <w:b/>
          <w:bCs/>
          <w:sz w:val="28"/>
          <w:szCs w:val="28"/>
          <w:lang w:val="en"/>
        </w:rPr>
        <w:t>Join</w:t>
      </w:r>
      <w:r w:rsidR="00B7471B">
        <w:rPr>
          <w:rFonts w:ascii="Calibri" w:hAnsi="Calibri" w:cs="Calibri"/>
          <w:b/>
          <w:bCs/>
          <w:sz w:val="28"/>
          <w:szCs w:val="28"/>
          <w:lang w:val="en"/>
        </w:rPr>
        <w:t xml:space="preserve"> the American Spirit Movement!</w:t>
      </w:r>
      <w:r w:rsidR="00FE6B62">
        <w:br/>
      </w:r>
    </w:p>
    <w:p w14:paraId="1FF6F3BA" w14:textId="2DE7C25C" w:rsidR="00F521F3" w:rsidRDefault="006657C6" w:rsidP="006657C6">
      <w:r>
        <w:t>Dear</w:t>
      </w:r>
      <w:r w:rsidR="00874140">
        <w:t xml:space="preserve"> (first name</w:t>
      </w:r>
      <w:r w:rsidR="00F521F3">
        <w:t>),</w:t>
      </w:r>
    </w:p>
    <w:p w14:paraId="36E3E4C8" w14:textId="658A44D9" w:rsidR="00F521F3" w:rsidRDefault="00031C31" w:rsidP="006657C6">
      <w:r>
        <w:t>I wanted to let you know about the American Spirit Movement</w:t>
      </w:r>
      <w:r w:rsidR="002E3172">
        <w:t xml:space="preserve">, </w:t>
      </w:r>
      <w:r w:rsidR="00A8783B">
        <w:t>what they are doing</w:t>
      </w:r>
      <w:r w:rsidR="002E3172">
        <w:t>, WHY I joined</w:t>
      </w:r>
      <w:r w:rsidR="00A61D03">
        <w:t xml:space="preserve">, and why you should join as a </w:t>
      </w:r>
      <w:r w:rsidR="00A61D03" w:rsidRPr="00F71740">
        <w:rPr>
          <w:b/>
          <w:bCs/>
          <w:sz w:val="24"/>
          <w:szCs w:val="24"/>
        </w:rPr>
        <w:t>BUSINESS MEMBER</w:t>
      </w:r>
      <w:r w:rsidR="002E3172">
        <w:t>!</w:t>
      </w:r>
      <w:r w:rsidR="00A8783B">
        <w:t xml:space="preserve"> They </w:t>
      </w:r>
      <w:r w:rsidR="00BB7C70">
        <w:t>have built a</w:t>
      </w:r>
      <w:r w:rsidR="00355FC0">
        <w:t xml:space="preserve"> private</w:t>
      </w:r>
      <w:r w:rsidR="00142303">
        <w:t xml:space="preserve"> and secur</w:t>
      </w:r>
      <w:r w:rsidR="00BB7C70">
        <w:t>e “Conservative Only” marketplace called the</w:t>
      </w:r>
      <w:r w:rsidR="008D549A">
        <w:t xml:space="preserve"> </w:t>
      </w:r>
      <w:r w:rsidR="008D549A" w:rsidRPr="00E96976">
        <w:rPr>
          <w:b/>
          <w:bCs/>
          <w:sz w:val="24"/>
          <w:szCs w:val="24"/>
        </w:rPr>
        <w:t>American Spirit MARKETPLACE</w:t>
      </w:r>
      <w:r w:rsidR="008D549A" w:rsidRPr="00E96976">
        <w:rPr>
          <w:sz w:val="24"/>
          <w:szCs w:val="24"/>
        </w:rPr>
        <w:t>!</w:t>
      </w:r>
      <w:r w:rsidR="00F521F3">
        <w:t xml:space="preserve"> This is where fellow Conservative consumers</w:t>
      </w:r>
      <w:r w:rsidR="00E23555">
        <w:t xml:space="preserve"> and businesses</w:t>
      </w:r>
      <w:r w:rsidR="005204AB">
        <w:t xml:space="preserve"> support each other in the areas of Commerce, Employment, </w:t>
      </w:r>
      <w:r w:rsidR="007314D1">
        <w:t xml:space="preserve">Networking, Education, and Idea-sharing – </w:t>
      </w:r>
      <w:r w:rsidR="006C0052">
        <w:t xml:space="preserve">I </w:t>
      </w:r>
      <w:r w:rsidR="00572848">
        <w:t xml:space="preserve">joined because I </w:t>
      </w:r>
      <w:r w:rsidR="006C0052">
        <w:t>agree with the sentiment</w:t>
      </w:r>
      <w:r w:rsidR="007314D1">
        <w:t xml:space="preserve"> </w:t>
      </w:r>
      <w:r w:rsidR="00F46ADC">
        <w:t>of</w:t>
      </w:r>
      <w:r w:rsidR="007314D1">
        <w:t xml:space="preserve"> </w:t>
      </w:r>
      <w:r w:rsidR="007314D1" w:rsidRPr="00E96976">
        <w:rPr>
          <w:b/>
          <w:bCs/>
          <w:sz w:val="24"/>
          <w:szCs w:val="24"/>
        </w:rPr>
        <w:t>“Keeping Conservative Dollars in Conservative Dollars!”</w:t>
      </w:r>
      <w:r w:rsidR="007314D1" w:rsidRPr="00E96976">
        <w:rPr>
          <w:sz w:val="24"/>
          <w:szCs w:val="24"/>
        </w:rPr>
        <w:t>.</w:t>
      </w:r>
    </w:p>
    <w:p w14:paraId="01B5D27E" w14:textId="6738C2FE" w:rsidR="00F521F3" w:rsidRPr="00E96976" w:rsidRDefault="00F521F3" w:rsidP="006657C6">
      <w:pPr>
        <w:rPr>
          <w:b/>
          <w:bCs/>
          <w:sz w:val="24"/>
          <w:szCs w:val="24"/>
        </w:rPr>
      </w:pPr>
      <w:r w:rsidRPr="00E96976">
        <w:rPr>
          <w:b/>
          <w:bCs/>
          <w:sz w:val="24"/>
          <w:szCs w:val="24"/>
        </w:rPr>
        <w:t xml:space="preserve">A few </w:t>
      </w:r>
      <w:r w:rsidR="008410D5" w:rsidRPr="00E96976">
        <w:rPr>
          <w:b/>
          <w:bCs/>
          <w:sz w:val="24"/>
          <w:szCs w:val="24"/>
        </w:rPr>
        <w:t>compelling thoughts</w:t>
      </w:r>
      <w:r w:rsidRPr="00E96976">
        <w:rPr>
          <w:b/>
          <w:bCs/>
          <w:sz w:val="24"/>
          <w:szCs w:val="24"/>
        </w:rPr>
        <w:t>:</w:t>
      </w:r>
    </w:p>
    <w:p w14:paraId="61E6649B" w14:textId="13A54BF6" w:rsidR="00F521F3" w:rsidRDefault="00F521F3" w:rsidP="00F521F3">
      <w:pPr>
        <w:pStyle w:val="ListParagraph"/>
        <w:numPr>
          <w:ilvl w:val="0"/>
          <w:numId w:val="1"/>
        </w:numPr>
      </w:pPr>
      <w:r>
        <w:t xml:space="preserve">You </w:t>
      </w:r>
      <w:r w:rsidR="007314D1">
        <w:t xml:space="preserve">are joining a true Conservative organization </w:t>
      </w:r>
      <w:r w:rsidR="00FF644D">
        <w:t xml:space="preserve">that is </w:t>
      </w:r>
      <w:proofErr w:type="gramStart"/>
      <w:r w:rsidR="007314D1">
        <w:t>actually DOING</w:t>
      </w:r>
      <w:proofErr w:type="gramEnd"/>
      <w:r w:rsidR="007314D1">
        <w:t xml:space="preserve"> SOMETHING that helps us like-minded Conservatives in ways that matter!</w:t>
      </w:r>
      <w:r w:rsidR="009042AB">
        <w:t xml:space="preserve"> </w:t>
      </w:r>
      <w:r w:rsidR="00755FFE">
        <w:t xml:space="preserve">I like their “voting with your wallet” sentiment as well as </w:t>
      </w:r>
      <w:r w:rsidR="006662E8">
        <w:t xml:space="preserve">many </w:t>
      </w:r>
      <w:r w:rsidR="00755FFE">
        <w:t>other things they are doing</w:t>
      </w:r>
      <w:r w:rsidR="00602639">
        <w:t>.</w:t>
      </w:r>
      <w:r w:rsidR="00A833C1">
        <w:br/>
      </w:r>
    </w:p>
    <w:p w14:paraId="7EAF2BA1" w14:textId="1B7FB5EB" w:rsidR="00F521F3" w:rsidRDefault="00AA5C5C" w:rsidP="00F521F3">
      <w:pPr>
        <w:pStyle w:val="ListParagraph"/>
        <w:numPr>
          <w:ilvl w:val="0"/>
          <w:numId w:val="1"/>
        </w:numPr>
      </w:pPr>
      <w:r w:rsidRPr="00F71740">
        <w:rPr>
          <w:b/>
          <w:bCs/>
        </w:rPr>
        <w:t>It’s very affordable!</w:t>
      </w:r>
      <w:r>
        <w:t xml:space="preserve"> </w:t>
      </w:r>
      <w:r w:rsidR="00152A69">
        <w:t>For businesses i</w:t>
      </w:r>
      <w:r w:rsidR="003D5062">
        <w:t xml:space="preserve">t’s $29.95 </w:t>
      </w:r>
      <w:r w:rsidR="00284D19">
        <w:t>or</w:t>
      </w:r>
      <w:r w:rsidR="003D5062">
        <w:t xml:space="preserve"> $59.95 </w:t>
      </w:r>
      <w:r w:rsidR="00284D19">
        <w:t>or</w:t>
      </w:r>
      <w:r w:rsidR="003D5062">
        <w:t xml:space="preserve"> $89.95 monthly</w:t>
      </w:r>
      <w:r w:rsidR="003C45E2">
        <w:t xml:space="preserve"> </w:t>
      </w:r>
      <w:r w:rsidR="003C45E2" w:rsidRPr="003C45E2">
        <w:rPr>
          <w:b/>
          <w:bCs/>
        </w:rPr>
        <w:t>(save 10% when paid annually)</w:t>
      </w:r>
      <w:r w:rsidR="003D5062">
        <w:t xml:space="preserve">. </w:t>
      </w:r>
      <w:r w:rsidR="00AF2C85">
        <w:t xml:space="preserve">See the </w:t>
      </w:r>
      <w:r w:rsidR="00AF2C85" w:rsidRPr="000126F5">
        <w:rPr>
          <w:b/>
          <w:bCs/>
        </w:rPr>
        <w:t>attached Features/Benefits</w:t>
      </w:r>
      <w:r w:rsidR="00AF2C85">
        <w:t xml:space="preserve"> form. </w:t>
      </w:r>
      <w:r w:rsidR="00284D19">
        <w:t xml:space="preserve">They </w:t>
      </w:r>
      <w:r w:rsidR="00F911B7">
        <w:t xml:space="preserve">will </w:t>
      </w:r>
      <w:r w:rsidR="00284D19">
        <w:t xml:space="preserve">do </w:t>
      </w:r>
      <w:proofErr w:type="gramStart"/>
      <w:r w:rsidR="00284D19">
        <w:t xml:space="preserve">all </w:t>
      </w:r>
      <w:r w:rsidR="0015741E">
        <w:t>of</w:t>
      </w:r>
      <w:proofErr w:type="gramEnd"/>
      <w:r w:rsidR="0015741E">
        <w:t xml:space="preserve"> </w:t>
      </w:r>
      <w:r w:rsidR="00284D19">
        <w:t xml:space="preserve">the work </w:t>
      </w:r>
      <w:r w:rsidR="00F911B7">
        <w:t xml:space="preserve">to </w:t>
      </w:r>
      <w:r w:rsidR="00284D19">
        <w:t>build</w:t>
      </w:r>
      <w:r w:rsidR="00FB16A3">
        <w:t xml:space="preserve"> your listing to the specifications of the level you choose. </w:t>
      </w:r>
      <w:r w:rsidR="00F911B7">
        <w:t xml:space="preserve">Just send them the information on the </w:t>
      </w:r>
      <w:r w:rsidR="00F911B7" w:rsidRPr="002F0907">
        <w:rPr>
          <w:b/>
          <w:bCs/>
        </w:rPr>
        <w:t>attached “Business Information” form</w:t>
      </w:r>
      <w:r w:rsidR="00F911B7">
        <w:t xml:space="preserve">. </w:t>
      </w:r>
      <w:r w:rsidR="007314D1">
        <w:t>T</w:t>
      </w:r>
      <w:r w:rsidR="0085322A">
        <w:t>here are n</w:t>
      </w:r>
      <w:r w:rsidR="007314D1">
        <w:t xml:space="preserve">o gimmicks. </w:t>
      </w:r>
      <w:r w:rsidR="00D67344">
        <w:t xml:space="preserve">No contracts. </w:t>
      </w:r>
      <w:r w:rsidR="007314D1">
        <w:t>No gotchas. I like the fact that the American Spirit Movement is COMMITTED to growing</w:t>
      </w:r>
      <w:r w:rsidR="000662D9">
        <w:t xml:space="preserve"> and every dollar they earn goes toward development, security, and growth</w:t>
      </w:r>
      <w:r w:rsidR="00BA37D2">
        <w:t>.</w:t>
      </w:r>
      <w:r w:rsidR="007314D1">
        <w:t xml:space="preserve"> </w:t>
      </w:r>
      <w:r w:rsidR="00BA37D2">
        <w:t xml:space="preserve">They </w:t>
      </w:r>
      <w:r w:rsidR="007314D1">
        <w:t>will NEVER sell our data!</w:t>
      </w:r>
      <w:r w:rsidR="00FF644D">
        <w:t xml:space="preserve"> No click-bait. No BS!</w:t>
      </w:r>
      <w:r w:rsidR="00A833C1">
        <w:br/>
      </w:r>
    </w:p>
    <w:p w14:paraId="72F986B4" w14:textId="3341DA97" w:rsidR="00A833C1" w:rsidRDefault="00A833C1" w:rsidP="00F521F3">
      <w:pPr>
        <w:pStyle w:val="ListParagraph"/>
        <w:numPr>
          <w:ilvl w:val="0"/>
          <w:numId w:val="1"/>
        </w:numPr>
      </w:pPr>
      <w:r>
        <w:t xml:space="preserve">You </w:t>
      </w:r>
      <w:r w:rsidR="00BB520F">
        <w:t>will</w:t>
      </w:r>
      <w:r>
        <w:t xml:space="preserve"> receive</w:t>
      </w:r>
      <w:r w:rsidR="00D51A1E">
        <w:t xml:space="preserve"> MONTHLY newsletters as well as a UNIQUE “affiliate link” that will provide you with an </w:t>
      </w:r>
      <w:r w:rsidR="00FF644D">
        <w:t>“</w:t>
      </w:r>
      <w:r w:rsidR="00D51A1E">
        <w:t>income opportunity</w:t>
      </w:r>
      <w:r w:rsidR="00FF644D">
        <w:t>”</w:t>
      </w:r>
      <w:r w:rsidR="00D51A1E">
        <w:t xml:space="preserve"> should you feel like referring Consumer and Business members to join the American Spirit Movement with private access to the American Spirit MARKETPLACE!</w:t>
      </w:r>
      <w:r w:rsidR="006F4A04">
        <w:br/>
      </w:r>
    </w:p>
    <w:p w14:paraId="4424D4E1" w14:textId="6C336C8F" w:rsidR="00A833C1" w:rsidRDefault="00272753" w:rsidP="00F521F3">
      <w:pPr>
        <w:pStyle w:val="ListParagraph"/>
        <w:numPr>
          <w:ilvl w:val="0"/>
          <w:numId w:val="1"/>
        </w:numPr>
      </w:pPr>
      <w:r>
        <w:t>They</w:t>
      </w:r>
      <w:r w:rsidR="00926F96">
        <w:t xml:space="preserve"> also</w:t>
      </w:r>
      <w:r w:rsidR="006A5B98" w:rsidRPr="00FF644D">
        <w:rPr>
          <w:b/>
          <w:bCs/>
        </w:rPr>
        <w:t xml:space="preserve"> </w:t>
      </w:r>
      <w:r w:rsidR="006A5B98" w:rsidRPr="00E96976">
        <w:rPr>
          <w:b/>
          <w:bCs/>
          <w:sz w:val="24"/>
          <w:szCs w:val="24"/>
        </w:rPr>
        <w:t xml:space="preserve">own and manage </w:t>
      </w:r>
      <w:r w:rsidRPr="00E96976">
        <w:rPr>
          <w:b/>
          <w:bCs/>
          <w:sz w:val="24"/>
          <w:szCs w:val="24"/>
        </w:rPr>
        <w:t>their</w:t>
      </w:r>
      <w:r w:rsidR="006A5B98" w:rsidRPr="00E96976">
        <w:rPr>
          <w:b/>
          <w:bCs/>
          <w:sz w:val="24"/>
          <w:szCs w:val="24"/>
        </w:rPr>
        <w:t xml:space="preserve"> own servers</w:t>
      </w:r>
      <w:r w:rsidR="006A5B98">
        <w:t xml:space="preserve">. </w:t>
      </w:r>
      <w:r>
        <w:t>This means they</w:t>
      </w:r>
      <w:r w:rsidR="006A5B98">
        <w:t xml:space="preserve"> will NEVER sell our data</w:t>
      </w:r>
      <w:r w:rsidR="00FF644D">
        <w:t>!</w:t>
      </w:r>
      <w:r w:rsidR="006A5B98">
        <w:t xml:space="preserve"> Nobody has access to the MARKETPLACE unless they have joined</w:t>
      </w:r>
      <w:r w:rsidR="00EB0D50">
        <w:t xml:space="preserve"> and acquire</w:t>
      </w:r>
      <w:r w:rsidR="00F0243D">
        <w:t>d</w:t>
      </w:r>
      <w:r w:rsidR="00EB0D50">
        <w:t xml:space="preserve"> their own login credentials</w:t>
      </w:r>
      <w:r w:rsidR="006A5B98">
        <w:t>. This keeps Liberals and their trolls OUT because having a paywall is a great deterrent.</w:t>
      </w:r>
    </w:p>
    <w:p w14:paraId="6C72BF85" w14:textId="1F5904C3" w:rsidR="006A5B98" w:rsidRDefault="006A5B98" w:rsidP="006A5B98"/>
    <w:p w14:paraId="3518810F" w14:textId="4B99FA47" w:rsidR="006A5B98" w:rsidRDefault="006A5B98" w:rsidP="006A5B98">
      <w:r w:rsidRPr="00E96976">
        <w:rPr>
          <w:b/>
          <w:bCs/>
          <w:sz w:val="24"/>
          <w:szCs w:val="24"/>
        </w:rPr>
        <w:t>Your next step is to click the registration link below.</w:t>
      </w:r>
      <w:r>
        <w:t xml:space="preserve"> It’ll take you </w:t>
      </w:r>
      <w:r w:rsidR="00B869F3">
        <w:t>about</w:t>
      </w:r>
      <w:r>
        <w:t xml:space="preserve"> </w:t>
      </w:r>
      <w:r w:rsidR="00152EC0">
        <w:t>1</w:t>
      </w:r>
      <w:r>
        <w:t xml:space="preserve"> minute. Be sure to provide your best email address. </w:t>
      </w:r>
      <w:r w:rsidR="00F0243D">
        <w:t>They</w:t>
      </w:r>
      <w:r>
        <w:t xml:space="preserve"> </w:t>
      </w:r>
      <w:r w:rsidR="00F0243D">
        <w:t>w</w:t>
      </w:r>
      <w:r>
        <w:t xml:space="preserve">on’t spam or sell your </w:t>
      </w:r>
      <w:r w:rsidR="00953ADD">
        <w:t>information</w:t>
      </w:r>
      <w:r>
        <w:t xml:space="preserve">! After you have </w:t>
      </w:r>
      <w:r w:rsidR="006F4A04">
        <w:t>registered,</w:t>
      </w:r>
      <w:r>
        <w:t xml:space="preserve"> and paid</w:t>
      </w:r>
      <w:r w:rsidR="00C521A7">
        <w:t>,</w:t>
      </w:r>
      <w:r>
        <w:t xml:space="preserve"> go check your email to “opt-in” for security reasons and that’s it!</w:t>
      </w:r>
    </w:p>
    <w:p w14:paraId="617E74CA" w14:textId="1B09C0B3" w:rsidR="006A5B98" w:rsidRDefault="001C19E7" w:rsidP="006A5B98">
      <w:r w:rsidRPr="00E96976">
        <w:rPr>
          <w:b/>
          <w:bCs/>
          <w:sz w:val="24"/>
          <w:szCs w:val="24"/>
        </w:rPr>
        <w:t>The</w:t>
      </w:r>
      <w:r w:rsidR="00E23555" w:rsidRPr="00E96976">
        <w:rPr>
          <w:b/>
          <w:bCs/>
          <w:sz w:val="24"/>
          <w:szCs w:val="24"/>
        </w:rPr>
        <w:t xml:space="preserve"> n</w:t>
      </w:r>
      <w:r w:rsidR="006A5B98" w:rsidRPr="00E96976">
        <w:rPr>
          <w:b/>
          <w:bCs/>
          <w:sz w:val="24"/>
          <w:szCs w:val="24"/>
        </w:rPr>
        <w:t>ext step is</w:t>
      </w:r>
      <w:r w:rsidR="00E23555" w:rsidRPr="00E96976">
        <w:rPr>
          <w:b/>
          <w:bCs/>
          <w:sz w:val="24"/>
          <w:szCs w:val="24"/>
        </w:rPr>
        <w:t xml:space="preserve"> </w:t>
      </w:r>
      <w:r w:rsidR="006A5B98" w:rsidRPr="00E96976">
        <w:rPr>
          <w:b/>
          <w:bCs/>
          <w:sz w:val="24"/>
          <w:szCs w:val="24"/>
        </w:rPr>
        <w:t xml:space="preserve">to </w:t>
      </w:r>
      <w:r w:rsidR="00C521A7" w:rsidRPr="00E96976">
        <w:rPr>
          <w:b/>
          <w:bCs/>
          <w:sz w:val="24"/>
          <w:szCs w:val="24"/>
        </w:rPr>
        <w:t>verify your account!</w:t>
      </w:r>
      <w:r w:rsidR="006A5B98">
        <w:t xml:space="preserve"> That </w:t>
      </w:r>
      <w:r w:rsidR="00C521A7">
        <w:t>happens as soon as you click on the secure link sen</w:t>
      </w:r>
      <w:r w:rsidR="00D07D0D">
        <w:t>t</w:t>
      </w:r>
      <w:r w:rsidR="00C521A7">
        <w:t xml:space="preserve"> </w:t>
      </w:r>
      <w:r w:rsidR="00D07D0D">
        <w:t xml:space="preserve">to </w:t>
      </w:r>
      <w:r w:rsidR="00C521A7">
        <w:t xml:space="preserve">you. It’s called a double opt-in. </w:t>
      </w:r>
      <w:r w:rsidR="00D07D0D">
        <w:t>They</w:t>
      </w:r>
      <w:r w:rsidR="00C521A7">
        <w:t xml:space="preserve"> do this to fight back bots – and Liberal trolls!</w:t>
      </w:r>
    </w:p>
    <w:p w14:paraId="23A51045" w14:textId="1C856913" w:rsidR="006A5B98" w:rsidRPr="00E96976" w:rsidRDefault="00D5618D" w:rsidP="00E96976">
      <w:pPr>
        <w:jc w:val="center"/>
        <w:rPr>
          <w:b/>
          <w:bCs/>
          <w:sz w:val="28"/>
          <w:szCs w:val="28"/>
        </w:rPr>
      </w:pPr>
      <w:r w:rsidRPr="00E96976">
        <w:rPr>
          <w:b/>
          <w:bCs/>
          <w:sz w:val="28"/>
          <w:szCs w:val="28"/>
        </w:rPr>
        <w:t>Let’s work together</w:t>
      </w:r>
      <w:r w:rsidR="006F4A04" w:rsidRPr="00E96976">
        <w:rPr>
          <w:b/>
          <w:bCs/>
          <w:sz w:val="28"/>
          <w:szCs w:val="28"/>
        </w:rPr>
        <w:t xml:space="preserve"> “Keeping Conservative Dollars in Conservative Pockets!”</w:t>
      </w:r>
      <w:r w:rsidR="006F4A04" w:rsidRPr="00E96976">
        <w:rPr>
          <w:b/>
          <w:bCs/>
          <w:sz w:val="28"/>
          <w:szCs w:val="28"/>
        </w:rPr>
        <w:br/>
      </w:r>
    </w:p>
    <w:p w14:paraId="1B44E963" w14:textId="60A310CF" w:rsidR="006F4A04" w:rsidRDefault="006F4A04" w:rsidP="006A5B98">
      <w:r>
        <w:t>Sincerely,</w:t>
      </w:r>
    </w:p>
    <w:p w14:paraId="1B85E9C0" w14:textId="22C6A3EB" w:rsidR="00C521A7" w:rsidRDefault="006F4A04" w:rsidP="006A5B98">
      <w:r>
        <w:t>(Your name as the affiliate rep)</w:t>
      </w:r>
      <w:r w:rsidR="00ED7A9C">
        <w:br/>
      </w:r>
    </w:p>
    <w:p w14:paraId="15AEF2D0" w14:textId="0D72BD02" w:rsidR="00274733" w:rsidRDefault="003339EC" w:rsidP="006A5B98">
      <w:r>
        <w:t>(Insert your AFFILIATE LINK here)</w:t>
      </w:r>
    </w:p>
    <w:sectPr w:rsidR="00274733" w:rsidSect="00C36746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221EA"/>
    <w:multiLevelType w:val="hybridMultilevel"/>
    <w:tmpl w:val="854AC93A"/>
    <w:lvl w:ilvl="0" w:tplc="58BEC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70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C6"/>
    <w:rsid w:val="000126F5"/>
    <w:rsid w:val="00031C31"/>
    <w:rsid w:val="000662D9"/>
    <w:rsid w:val="001051FF"/>
    <w:rsid w:val="00142303"/>
    <w:rsid w:val="00152A69"/>
    <w:rsid w:val="00152EC0"/>
    <w:rsid w:val="0015741E"/>
    <w:rsid w:val="00181D2B"/>
    <w:rsid w:val="001C19E7"/>
    <w:rsid w:val="0021151F"/>
    <w:rsid w:val="00252FDB"/>
    <w:rsid w:val="00262C6C"/>
    <w:rsid w:val="00272753"/>
    <w:rsid w:val="00274733"/>
    <w:rsid w:val="00284D19"/>
    <w:rsid w:val="0029305F"/>
    <w:rsid w:val="002E0F0A"/>
    <w:rsid w:val="002E3172"/>
    <w:rsid w:val="002F0907"/>
    <w:rsid w:val="003339EC"/>
    <w:rsid w:val="00355FC0"/>
    <w:rsid w:val="003C45E2"/>
    <w:rsid w:val="003D5062"/>
    <w:rsid w:val="003E6D54"/>
    <w:rsid w:val="00473197"/>
    <w:rsid w:val="005204AB"/>
    <w:rsid w:val="00526BCF"/>
    <w:rsid w:val="00532858"/>
    <w:rsid w:val="00572848"/>
    <w:rsid w:val="005F2F5B"/>
    <w:rsid w:val="005F600B"/>
    <w:rsid w:val="00602639"/>
    <w:rsid w:val="006657C6"/>
    <w:rsid w:val="006662E8"/>
    <w:rsid w:val="00694501"/>
    <w:rsid w:val="006A5B98"/>
    <w:rsid w:val="006C0052"/>
    <w:rsid w:val="006D21A5"/>
    <w:rsid w:val="006F4A04"/>
    <w:rsid w:val="007314D1"/>
    <w:rsid w:val="00755FFE"/>
    <w:rsid w:val="007F788F"/>
    <w:rsid w:val="008410D5"/>
    <w:rsid w:val="0085322A"/>
    <w:rsid w:val="0087007D"/>
    <w:rsid w:val="00874140"/>
    <w:rsid w:val="008D549A"/>
    <w:rsid w:val="009042AB"/>
    <w:rsid w:val="00926F96"/>
    <w:rsid w:val="00953ADD"/>
    <w:rsid w:val="00955883"/>
    <w:rsid w:val="0097620B"/>
    <w:rsid w:val="009A7AF4"/>
    <w:rsid w:val="00A021A2"/>
    <w:rsid w:val="00A05734"/>
    <w:rsid w:val="00A61D03"/>
    <w:rsid w:val="00A833C1"/>
    <w:rsid w:val="00A8783B"/>
    <w:rsid w:val="00AA5C5C"/>
    <w:rsid w:val="00AA61E2"/>
    <w:rsid w:val="00AB1544"/>
    <w:rsid w:val="00AD3933"/>
    <w:rsid w:val="00AD6207"/>
    <w:rsid w:val="00AE2F14"/>
    <w:rsid w:val="00AF2C85"/>
    <w:rsid w:val="00B25899"/>
    <w:rsid w:val="00B45336"/>
    <w:rsid w:val="00B6336A"/>
    <w:rsid w:val="00B7471B"/>
    <w:rsid w:val="00B81671"/>
    <w:rsid w:val="00B869F3"/>
    <w:rsid w:val="00BA2B86"/>
    <w:rsid w:val="00BA37D2"/>
    <w:rsid w:val="00BA5D44"/>
    <w:rsid w:val="00BB520F"/>
    <w:rsid w:val="00BB639B"/>
    <w:rsid w:val="00BB7C70"/>
    <w:rsid w:val="00C36746"/>
    <w:rsid w:val="00C521A7"/>
    <w:rsid w:val="00C83574"/>
    <w:rsid w:val="00D07D0D"/>
    <w:rsid w:val="00D07EDA"/>
    <w:rsid w:val="00D427F7"/>
    <w:rsid w:val="00D51A1E"/>
    <w:rsid w:val="00D5618D"/>
    <w:rsid w:val="00D67344"/>
    <w:rsid w:val="00D821E6"/>
    <w:rsid w:val="00E23555"/>
    <w:rsid w:val="00E96976"/>
    <w:rsid w:val="00EB0D50"/>
    <w:rsid w:val="00EB7427"/>
    <w:rsid w:val="00ED7A9C"/>
    <w:rsid w:val="00F0243D"/>
    <w:rsid w:val="00F46ADC"/>
    <w:rsid w:val="00F521F3"/>
    <w:rsid w:val="00F71740"/>
    <w:rsid w:val="00F911B7"/>
    <w:rsid w:val="00FB16A3"/>
    <w:rsid w:val="00FE6B62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A4DF"/>
  <w15:chartTrackingRefBased/>
  <w15:docId w15:val="{46A49D83-C9C2-4994-9084-E2BFCD90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Sabbides</dc:creator>
  <cp:keywords/>
  <dc:description/>
  <cp:lastModifiedBy>Kevin Sabbides</cp:lastModifiedBy>
  <cp:revision>2</cp:revision>
  <dcterms:created xsi:type="dcterms:W3CDTF">2022-10-13T00:09:00Z</dcterms:created>
  <dcterms:modified xsi:type="dcterms:W3CDTF">2022-10-13T00:09:00Z</dcterms:modified>
</cp:coreProperties>
</file>